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37F8EDD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2045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0112CE">
              <w:rPr>
                <w:rFonts w:ascii="Tw Cen MT" w:hAnsi="Tw Cen MT" w:cs="Times New Roman"/>
                <w:b/>
                <w:sz w:val="28"/>
                <w:szCs w:val="28"/>
              </w:rPr>
              <w:t>1ME17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0C83CC3B" w:rsidR="00E932E4" w:rsidRPr="00763FF5" w:rsidRDefault="00820452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63213966" w:rsidR="006D45DE" w:rsidRDefault="0082045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 Examinations, December, 2024</w:t>
      </w:r>
    </w:p>
    <w:p w14:paraId="753A7494" w14:textId="70FAC97D" w:rsidR="00D16205" w:rsidRDefault="000112CE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INDUSTRIAL ENGINEERING AND MANAGEMENT</w:t>
      </w:r>
    </w:p>
    <w:p w14:paraId="6DDE71BD" w14:textId="3AC338C5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0112CE">
        <w:rPr>
          <w:rFonts w:ascii="Tw Cen MT" w:hAnsi="Tw Cen MT"/>
          <w:bCs/>
          <w:sz w:val="28"/>
          <w:szCs w:val="28"/>
        </w:rPr>
        <w:t>ME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4E395A19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82045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3A69C193" w14:textId="77777777" w:rsidR="009D1F9A" w:rsidRDefault="009D1F9A" w:rsidP="009D1F9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633E931" w14:textId="77777777" w:rsidR="009D1F9A" w:rsidRDefault="009D1F9A" w:rsidP="009D1F9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9D1F9A" w14:paraId="582EBACA" w14:textId="77777777" w:rsidTr="00C201DD">
        <w:tc>
          <w:tcPr>
            <w:tcW w:w="670" w:type="dxa"/>
          </w:tcPr>
          <w:p w14:paraId="1085A68A" w14:textId="77777777" w:rsidR="009D1F9A" w:rsidRDefault="009D1F9A" w:rsidP="009D1F9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7252B646" w14:textId="7771453B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Give nay two applications of Industrial Engineering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6A2799D5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0C456AB5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5E1B4B90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D1F9A" w14:paraId="3F153D2A" w14:textId="77777777" w:rsidTr="00C201DD">
        <w:tc>
          <w:tcPr>
            <w:tcW w:w="670" w:type="dxa"/>
          </w:tcPr>
          <w:p w14:paraId="13C0AB4E" w14:textId="77777777" w:rsidR="009D1F9A" w:rsidRDefault="009D1F9A" w:rsidP="009D1F9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61789398" w14:textId="4F79E6B0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Name the different types of plant layouts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69C31A43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CD379B1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57F07715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D1F9A" w14:paraId="671CBBD2" w14:textId="77777777" w:rsidTr="00C201DD">
        <w:tc>
          <w:tcPr>
            <w:tcW w:w="670" w:type="dxa"/>
          </w:tcPr>
          <w:p w14:paraId="2CD85A9D" w14:textId="77777777" w:rsidR="009D1F9A" w:rsidRDefault="009D1F9A" w:rsidP="009D1F9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0318F129" w14:textId="1C2D6368" w:rsidR="009D1F9A" w:rsidRDefault="00C201DD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productivity.</w:t>
            </w:r>
          </w:p>
        </w:tc>
        <w:tc>
          <w:tcPr>
            <w:tcW w:w="634" w:type="dxa"/>
            <w:hideMark/>
          </w:tcPr>
          <w:p w14:paraId="6EE8673E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64CD9BF3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3EE4B5BC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D1F9A" w14:paraId="5F609357" w14:textId="77777777" w:rsidTr="00C201DD">
        <w:tc>
          <w:tcPr>
            <w:tcW w:w="670" w:type="dxa"/>
          </w:tcPr>
          <w:p w14:paraId="545E4EEA" w14:textId="77777777" w:rsidR="009D1F9A" w:rsidRDefault="009D1F9A" w:rsidP="009D1F9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410648DD" w14:textId="7D922A38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 xml:space="preserve"> is the objective of purchasing?</w:t>
            </w:r>
          </w:p>
        </w:tc>
        <w:tc>
          <w:tcPr>
            <w:tcW w:w="634" w:type="dxa"/>
            <w:hideMark/>
          </w:tcPr>
          <w:p w14:paraId="292628AB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37F2EE8E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7DB68D88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D1F9A" w14:paraId="0ADC9850" w14:textId="77777777" w:rsidTr="00C201DD">
        <w:tc>
          <w:tcPr>
            <w:tcW w:w="670" w:type="dxa"/>
          </w:tcPr>
          <w:p w14:paraId="1701510A" w14:textId="77777777" w:rsidR="009D1F9A" w:rsidRDefault="009D1F9A" w:rsidP="009D1F9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288EBDB5" w14:textId="72849D0F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the basic concept of industry 4.0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34" w:type="dxa"/>
            <w:hideMark/>
          </w:tcPr>
          <w:p w14:paraId="071090C4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18E51AC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6BDFFC3D" w14:textId="77777777" w:rsidR="009D1F9A" w:rsidRDefault="009D1F9A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6B6DA7BB" w14:textId="77777777" w:rsidR="009D1F9A" w:rsidRDefault="009D1F9A" w:rsidP="009D1F9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8C8981C" w14:textId="77777777" w:rsidR="009D1F9A" w:rsidRDefault="009D1F9A" w:rsidP="009D1F9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5"/>
        <w:gridCol w:w="14"/>
      </w:tblGrid>
      <w:tr w:rsidR="009D1F9A" w:rsidRPr="004422B9" w14:paraId="3E7030BE" w14:textId="77777777" w:rsidTr="00C201DD">
        <w:tc>
          <w:tcPr>
            <w:tcW w:w="11173" w:type="dxa"/>
            <w:gridSpan w:val="6"/>
            <w:hideMark/>
          </w:tcPr>
          <w:p w14:paraId="728048A7" w14:textId="7E25C675" w:rsidR="009D1F9A" w:rsidRPr="004422B9" w:rsidRDefault="009D1F9A" w:rsidP="00C201D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22B9">
              <w:rPr>
                <w:rFonts w:eastAsia="Arial Unicode MS"/>
                <w:b/>
                <w:sz w:val="24"/>
                <w:szCs w:val="24"/>
              </w:rPr>
              <w:t>UNIT-</w:t>
            </w:r>
            <w:r w:rsidR="004422B9" w:rsidRPr="004422B9">
              <w:rPr>
                <w:rFonts w:eastAsia="Arial Unicode MS"/>
                <w:b/>
                <w:sz w:val="24"/>
                <w:szCs w:val="24"/>
              </w:rPr>
              <w:t>I</w:t>
            </w:r>
          </w:p>
        </w:tc>
      </w:tr>
      <w:tr w:rsidR="009D1F9A" w:rsidRPr="004422B9" w14:paraId="0457304B" w14:textId="77777777" w:rsidTr="00C201DD">
        <w:trPr>
          <w:gridAfter w:val="1"/>
          <w:wAfter w:w="14" w:type="dxa"/>
        </w:trPr>
        <w:tc>
          <w:tcPr>
            <w:tcW w:w="623" w:type="dxa"/>
          </w:tcPr>
          <w:p w14:paraId="710ACF73" w14:textId="77777777" w:rsidR="009D1F9A" w:rsidRPr="004422B9" w:rsidRDefault="009D1F9A" w:rsidP="00C201D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6C5543B" w14:textId="261813B6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 xml:space="preserve">Explain the 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 xml:space="preserve">various </w:t>
            </w:r>
            <w:r w:rsidRPr="004422B9">
              <w:rPr>
                <w:rFonts w:eastAsia="Arial Unicode MS"/>
                <w:bCs/>
                <w:sz w:val="24"/>
                <w:szCs w:val="24"/>
              </w:rPr>
              <w:t>function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>s of</w:t>
            </w:r>
            <w:r w:rsidRPr="004422B9">
              <w:rPr>
                <w:rFonts w:eastAsia="Arial Unicode MS"/>
                <w:bCs/>
                <w:sz w:val="24"/>
                <w:szCs w:val="24"/>
              </w:rPr>
              <w:t xml:space="preserve"> management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1B3D332D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5E113BA" w14:textId="4D2B890D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hideMark/>
          </w:tcPr>
          <w:p w14:paraId="76BE79E5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D1F9A" w:rsidRPr="004422B9" w14:paraId="188A5D6F" w14:textId="77777777" w:rsidTr="00C201DD">
        <w:tc>
          <w:tcPr>
            <w:tcW w:w="11173" w:type="dxa"/>
            <w:gridSpan w:val="6"/>
            <w:hideMark/>
          </w:tcPr>
          <w:p w14:paraId="1FE46884" w14:textId="77777777" w:rsidR="009D1F9A" w:rsidRPr="004422B9" w:rsidRDefault="009D1F9A" w:rsidP="00C201D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D1F9A" w:rsidRPr="004422B9" w14:paraId="678A6BF9" w14:textId="77777777" w:rsidTr="00C201DD">
        <w:trPr>
          <w:gridAfter w:val="1"/>
          <w:wAfter w:w="14" w:type="dxa"/>
        </w:trPr>
        <w:tc>
          <w:tcPr>
            <w:tcW w:w="623" w:type="dxa"/>
          </w:tcPr>
          <w:p w14:paraId="0F2F17C3" w14:textId="77777777" w:rsidR="009D1F9A" w:rsidRPr="004422B9" w:rsidRDefault="009D1F9A" w:rsidP="00C201D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CAF3C4E" w14:textId="04B8EF0F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 xml:space="preserve">a) Explain Maslow’s theory 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 xml:space="preserve">of human needs </w:t>
            </w:r>
            <w:r w:rsidRPr="004422B9">
              <w:rPr>
                <w:rFonts w:eastAsia="Arial Unicode MS"/>
                <w:bCs/>
                <w:sz w:val="24"/>
                <w:szCs w:val="24"/>
              </w:rPr>
              <w:t>with a diagram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09A9331D" w14:textId="354AF11E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 xml:space="preserve">b) Explain the various 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 xml:space="preserve">principles </w:t>
            </w:r>
            <w:r w:rsidRPr="004422B9">
              <w:rPr>
                <w:rFonts w:eastAsia="Arial Unicode MS"/>
                <w:bCs/>
                <w:sz w:val="24"/>
                <w:szCs w:val="24"/>
              </w:rPr>
              <w:t>of Management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B1A8A8B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441DA61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D637395" w14:textId="1A3596E2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1B560BC0" w14:textId="14EA29CE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hideMark/>
          </w:tcPr>
          <w:p w14:paraId="4F0D7886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52D59A39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D1F9A" w:rsidRPr="004422B9" w14:paraId="44762987" w14:textId="77777777" w:rsidTr="00C201DD">
        <w:tc>
          <w:tcPr>
            <w:tcW w:w="11173" w:type="dxa"/>
            <w:gridSpan w:val="6"/>
            <w:hideMark/>
          </w:tcPr>
          <w:p w14:paraId="445D258B" w14:textId="77777777" w:rsidR="009D1F9A" w:rsidRPr="004422B9" w:rsidRDefault="009D1F9A" w:rsidP="00C201D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22B9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9D1F9A" w:rsidRPr="004422B9" w14:paraId="07860CA7" w14:textId="77777777" w:rsidTr="00C201DD">
        <w:trPr>
          <w:gridAfter w:val="1"/>
          <w:wAfter w:w="14" w:type="dxa"/>
        </w:trPr>
        <w:tc>
          <w:tcPr>
            <w:tcW w:w="623" w:type="dxa"/>
          </w:tcPr>
          <w:p w14:paraId="0423E654" w14:textId="77777777" w:rsidR="009D1F9A" w:rsidRPr="004422B9" w:rsidRDefault="009D1F9A" w:rsidP="00C201D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047E686" w14:textId="28FE5E0F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Explain different types of plant layouts with necessary diagrams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1163A3DC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691E818" w14:textId="7652852C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1681AAE7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D1F9A" w:rsidRPr="004422B9" w14:paraId="67051E03" w14:textId="77777777" w:rsidTr="00C201DD">
        <w:tc>
          <w:tcPr>
            <w:tcW w:w="11173" w:type="dxa"/>
            <w:gridSpan w:val="6"/>
            <w:hideMark/>
          </w:tcPr>
          <w:p w14:paraId="3CA02701" w14:textId="77777777" w:rsidR="009D1F9A" w:rsidRPr="004422B9" w:rsidRDefault="009D1F9A" w:rsidP="00C201D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D1F9A" w:rsidRPr="004422B9" w14:paraId="65572E15" w14:textId="77777777" w:rsidTr="00C201DD">
        <w:trPr>
          <w:gridAfter w:val="1"/>
          <w:wAfter w:w="14" w:type="dxa"/>
        </w:trPr>
        <w:tc>
          <w:tcPr>
            <w:tcW w:w="623" w:type="dxa"/>
          </w:tcPr>
          <w:p w14:paraId="4A5D5253" w14:textId="77777777" w:rsidR="009D1F9A" w:rsidRPr="004422B9" w:rsidRDefault="009D1F9A" w:rsidP="00C201D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92C0FF1" w14:textId="7BE33101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a) What is containerization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>?</w:t>
            </w:r>
            <w:r w:rsidRPr="004422B9">
              <w:rPr>
                <w:rFonts w:eastAsia="Arial Unicode MS"/>
                <w:bCs/>
                <w:sz w:val="24"/>
                <w:szCs w:val="24"/>
              </w:rPr>
              <w:t xml:space="preserve"> Explain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2A6C8FEE" w14:textId="053DBFE8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b) What is meant by product design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>?</w:t>
            </w:r>
            <w:r w:rsidRPr="004422B9">
              <w:rPr>
                <w:rFonts w:eastAsia="Arial Unicode MS"/>
                <w:bCs/>
                <w:sz w:val="24"/>
                <w:szCs w:val="24"/>
              </w:rPr>
              <w:t xml:space="preserve"> Explain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21DA6F36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3E9249C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22E6524" w14:textId="56CBD1CF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38EAE235" w14:textId="643CD088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25F4D3B6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C6AB965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D1F9A" w:rsidRPr="004422B9" w14:paraId="12ACD1B0" w14:textId="77777777" w:rsidTr="00C201DD">
        <w:tc>
          <w:tcPr>
            <w:tcW w:w="11173" w:type="dxa"/>
            <w:gridSpan w:val="6"/>
            <w:hideMark/>
          </w:tcPr>
          <w:p w14:paraId="5C8FC607" w14:textId="77777777" w:rsidR="009D1F9A" w:rsidRPr="004422B9" w:rsidRDefault="009D1F9A" w:rsidP="00C201D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22B9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9D1F9A" w:rsidRPr="004422B9" w14:paraId="0B426042" w14:textId="77777777" w:rsidTr="00C201DD">
        <w:trPr>
          <w:gridAfter w:val="1"/>
          <w:wAfter w:w="14" w:type="dxa"/>
        </w:trPr>
        <w:tc>
          <w:tcPr>
            <w:tcW w:w="623" w:type="dxa"/>
          </w:tcPr>
          <w:p w14:paraId="0AF509EF" w14:textId="77777777" w:rsidR="009D1F9A" w:rsidRPr="004422B9" w:rsidRDefault="009D1F9A" w:rsidP="00C201D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58AC3C1" w14:textId="1922E82C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Explain the basic steps involved in method study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6784AA36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782D76B" w14:textId="0C18E58C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218F231A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D1F9A" w:rsidRPr="004422B9" w14:paraId="46F0B556" w14:textId="77777777" w:rsidTr="00C201DD">
        <w:tc>
          <w:tcPr>
            <w:tcW w:w="11173" w:type="dxa"/>
            <w:gridSpan w:val="6"/>
            <w:hideMark/>
          </w:tcPr>
          <w:p w14:paraId="0C738637" w14:textId="77777777" w:rsidR="009D1F9A" w:rsidRPr="004422B9" w:rsidRDefault="009D1F9A" w:rsidP="00C201D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D1F9A" w:rsidRPr="004422B9" w14:paraId="63BA5DB2" w14:textId="77777777" w:rsidTr="00C201DD">
        <w:trPr>
          <w:gridAfter w:val="1"/>
          <w:wAfter w:w="14" w:type="dxa"/>
        </w:trPr>
        <w:tc>
          <w:tcPr>
            <w:tcW w:w="623" w:type="dxa"/>
          </w:tcPr>
          <w:p w14:paraId="1B69776A" w14:textId="77777777" w:rsidR="009D1F9A" w:rsidRPr="004422B9" w:rsidRDefault="009D1F9A" w:rsidP="00C201D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816E8D0" w14:textId="080A61C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 xml:space="preserve">a) What are </w:t>
            </w:r>
            <w:proofErr w:type="spellStart"/>
            <w:r w:rsidR="00C201DD">
              <w:rPr>
                <w:rFonts w:eastAsia="Arial Unicode MS"/>
                <w:bCs/>
                <w:sz w:val="24"/>
                <w:szCs w:val="24"/>
              </w:rPr>
              <w:t>Therbligs</w:t>
            </w:r>
            <w:proofErr w:type="spellEnd"/>
            <w:r w:rsidR="00C201DD">
              <w:rPr>
                <w:rFonts w:eastAsia="Arial Unicode MS"/>
                <w:bCs/>
                <w:sz w:val="24"/>
                <w:szCs w:val="24"/>
              </w:rPr>
              <w:t>? E</w:t>
            </w:r>
            <w:r w:rsidRPr="004422B9">
              <w:rPr>
                <w:rFonts w:eastAsia="Arial Unicode MS"/>
                <w:bCs/>
                <w:sz w:val="24"/>
                <w:szCs w:val="24"/>
              </w:rPr>
              <w:t>xplain their need in Industry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61EE3C17" w14:textId="035802B5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b) Explain the importanc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>e of performance rating in an I</w:t>
            </w:r>
            <w:r w:rsidRPr="004422B9">
              <w:rPr>
                <w:rFonts w:eastAsia="Arial Unicode MS"/>
                <w:bCs/>
                <w:sz w:val="24"/>
                <w:szCs w:val="24"/>
              </w:rPr>
              <w:t>ndustry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B8437F8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A63D100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1255D7C7" w14:textId="322AF42B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02439A8E" w14:textId="34E5D3F6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14:paraId="768CE1F8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15C5E3A1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D1F9A" w:rsidRPr="004422B9" w14:paraId="1E7E2C7A" w14:textId="77777777" w:rsidTr="00C201DD">
        <w:tc>
          <w:tcPr>
            <w:tcW w:w="11173" w:type="dxa"/>
            <w:gridSpan w:val="6"/>
            <w:hideMark/>
          </w:tcPr>
          <w:p w14:paraId="7FA95711" w14:textId="77777777" w:rsidR="009D1F9A" w:rsidRPr="004422B9" w:rsidRDefault="009D1F9A" w:rsidP="00C201D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22B9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9D1F9A" w:rsidRPr="004422B9" w14:paraId="4FB86805" w14:textId="77777777" w:rsidTr="00C201DD">
        <w:trPr>
          <w:gridAfter w:val="1"/>
          <w:wAfter w:w="14" w:type="dxa"/>
        </w:trPr>
        <w:tc>
          <w:tcPr>
            <w:tcW w:w="623" w:type="dxa"/>
          </w:tcPr>
          <w:p w14:paraId="697CFD30" w14:textId="77777777" w:rsidR="009D1F9A" w:rsidRPr="004422B9" w:rsidRDefault="009D1F9A" w:rsidP="00C201D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B0A1577" w14:textId="49D8F4F5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Explain the objectives of the purchasing department in an industry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4CE6802C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1D00142" w14:textId="70016300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63CD22AE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D1F9A" w:rsidRPr="004422B9" w14:paraId="46B1EEF9" w14:textId="77777777" w:rsidTr="00C201DD">
        <w:tc>
          <w:tcPr>
            <w:tcW w:w="11173" w:type="dxa"/>
            <w:gridSpan w:val="6"/>
            <w:hideMark/>
          </w:tcPr>
          <w:p w14:paraId="707B567D" w14:textId="77777777" w:rsidR="009D1F9A" w:rsidRPr="004422B9" w:rsidRDefault="009D1F9A" w:rsidP="00C201D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D1F9A" w:rsidRPr="004422B9" w14:paraId="267BD4E6" w14:textId="77777777" w:rsidTr="00C201DD">
        <w:trPr>
          <w:gridAfter w:val="1"/>
          <w:wAfter w:w="14" w:type="dxa"/>
        </w:trPr>
        <w:tc>
          <w:tcPr>
            <w:tcW w:w="623" w:type="dxa"/>
          </w:tcPr>
          <w:p w14:paraId="3329A026" w14:textId="77777777" w:rsidR="009D1F9A" w:rsidRPr="004422B9" w:rsidRDefault="009D1F9A" w:rsidP="00C201D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EF1958A" w14:textId="233A330C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a) Distinguish between variables and attributes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7502B0C3" w14:textId="0AC5173F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b) Explain in brief the concept of value analysis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3441CAF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70D1228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B7E654B" w14:textId="003FE0A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3B00DA25" w14:textId="2D9A1EA4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2ABD8680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BL-4</w:t>
            </w:r>
          </w:p>
          <w:p w14:paraId="43DD93CC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D1F9A" w:rsidRPr="004422B9" w14:paraId="4D3E55D3" w14:textId="77777777" w:rsidTr="00C201DD">
        <w:tc>
          <w:tcPr>
            <w:tcW w:w="11173" w:type="dxa"/>
            <w:gridSpan w:val="6"/>
            <w:hideMark/>
          </w:tcPr>
          <w:p w14:paraId="77A34295" w14:textId="77777777" w:rsidR="009D1F9A" w:rsidRPr="004422B9" w:rsidRDefault="009D1F9A" w:rsidP="00C201D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22B9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9D1F9A" w:rsidRPr="004422B9" w14:paraId="27D0B14E" w14:textId="77777777" w:rsidTr="00C201DD">
        <w:trPr>
          <w:gridAfter w:val="1"/>
          <w:wAfter w:w="14" w:type="dxa"/>
        </w:trPr>
        <w:tc>
          <w:tcPr>
            <w:tcW w:w="623" w:type="dxa"/>
          </w:tcPr>
          <w:p w14:paraId="6B6F57B1" w14:textId="77777777" w:rsidR="009D1F9A" w:rsidRPr="004422B9" w:rsidRDefault="009D1F9A" w:rsidP="00C201D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9840B8D" w14:textId="0686AD4D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Explain the various stages of product life cycle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 xml:space="preserve"> with a neat diagram.</w:t>
            </w:r>
          </w:p>
        </w:tc>
        <w:tc>
          <w:tcPr>
            <w:tcW w:w="670" w:type="dxa"/>
            <w:hideMark/>
          </w:tcPr>
          <w:p w14:paraId="49BBE994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8FCA5F0" w14:textId="2CDFB679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1F76B37E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D1F9A" w:rsidRPr="004422B9" w14:paraId="7B04B666" w14:textId="77777777" w:rsidTr="00C201DD">
        <w:tc>
          <w:tcPr>
            <w:tcW w:w="11173" w:type="dxa"/>
            <w:gridSpan w:val="6"/>
            <w:hideMark/>
          </w:tcPr>
          <w:p w14:paraId="0C2ED096" w14:textId="77777777" w:rsidR="009D1F9A" w:rsidRPr="004422B9" w:rsidRDefault="009D1F9A" w:rsidP="00C201D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D1F9A" w:rsidRPr="004422B9" w14:paraId="4C66D2CF" w14:textId="77777777" w:rsidTr="00C201DD">
        <w:trPr>
          <w:gridAfter w:val="1"/>
          <w:wAfter w:w="14" w:type="dxa"/>
        </w:trPr>
        <w:tc>
          <w:tcPr>
            <w:tcW w:w="623" w:type="dxa"/>
          </w:tcPr>
          <w:p w14:paraId="7ED651D3" w14:textId="77777777" w:rsidR="009D1F9A" w:rsidRPr="004422B9" w:rsidRDefault="009D1F9A" w:rsidP="00C201D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F0E05B5" w14:textId="5E797EF3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a)  Explain MRP -II in brief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57FDECE9" w14:textId="0A8367BE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b) What are the various challenges for Industry 4.0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70" w:type="dxa"/>
            <w:hideMark/>
          </w:tcPr>
          <w:p w14:paraId="43767FBC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40F2803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47ED754" w14:textId="39FDE376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51177BFE" w14:textId="2F2659A9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0CFCAE3F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54B55ABC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9D1F9A" w:rsidRPr="004422B9" w14:paraId="1375386F" w14:textId="77777777" w:rsidTr="00C201DD">
        <w:tc>
          <w:tcPr>
            <w:tcW w:w="11173" w:type="dxa"/>
            <w:gridSpan w:val="6"/>
            <w:hideMark/>
          </w:tcPr>
          <w:p w14:paraId="1FB23A59" w14:textId="77777777" w:rsidR="009D1F9A" w:rsidRPr="004422B9" w:rsidRDefault="009D1F9A" w:rsidP="00C201D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4422B9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9D1F9A" w:rsidRPr="004422B9" w14:paraId="485CAA76" w14:textId="77777777" w:rsidTr="00C201DD">
        <w:trPr>
          <w:gridAfter w:val="1"/>
          <w:wAfter w:w="14" w:type="dxa"/>
        </w:trPr>
        <w:tc>
          <w:tcPr>
            <w:tcW w:w="623" w:type="dxa"/>
          </w:tcPr>
          <w:p w14:paraId="1302B479" w14:textId="77777777" w:rsidR="009D1F9A" w:rsidRPr="004422B9" w:rsidRDefault="009D1F9A" w:rsidP="00C201D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9D237A2" w14:textId="548906EF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Explain the</w:t>
            </w:r>
            <w:r w:rsidR="004940C4">
              <w:rPr>
                <w:rFonts w:eastAsia="Arial Unicode MS"/>
                <w:bCs/>
                <w:sz w:val="24"/>
                <w:szCs w:val="24"/>
              </w:rPr>
              <w:t xml:space="preserve"> various</w:t>
            </w:r>
            <w:r w:rsidRPr="004422B9">
              <w:rPr>
                <w:rFonts w:eastAsia="Arial Unicode MS"/>
                <w:bCs/>
                <w:sz w:val="24"/>
                <w:szCs w:val="24"/>
              </w:rPr>
              <w:t xml:space="preserve"> functions of HR manager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40AD2C1A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E81AAA6" w14:textId="5021B9AC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5F7C8DE6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D1F9A" w:rsidRPr="004422B9" w14:paraId="10BDD062" w14:textId="77777777" w:rsidTr="00C201DD">
        <w:tc>
          <w:tcPr>
            <w:tcW w:w="11173" w:type="dxa"/>
            <w:gridSpan w:val="6"/>
            <w:hideMark/>
          </w:tcPr>
          <w:p w14:paraId="26045F04" w14:textId="77777777" w:rsidR="009D1F9A" w:rsidRPr="004422B9" w:rsidRDefault="009D1F9A" w:rsidP="00C201D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D1F9A" w:rsidRPr="004422B9" w14:paraId="5F8A13CC" w14:textId="77777777" w:rsidTr="00C201DD">
        <w:trPr>
          <w:gridAfter w:val="1"/>
          <w:wAfter w:w="14" w:type="dxa"/>
        </w:trPr>
        <w:tc>
          <w:tcPr>
            <w:tcW w:w="623" w:type="dxa"/>
          </w:tcPr>
          <w:p w14:paraId="5CEFEE5B" w14:textId="77777777" w:rsidR="009D1F9A" w:rsidRPr="004422B9" w:rsidRDefault="009D1F9A" w:rsidP="00C201D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B980015" w14:textId="00B83825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 xml:space="preserve">a) Explain the need of trade unions in </w:t>
            </w:r>
            <w:r w:rsidR="00C201DD">
              <w:rPr>
                <w:rFonts w:eastAsia="Arial Unicode MS"/>
                <w:bCs/>
                <w:sz w:val="24"/>
                <w:szCs w:val="24"/>
              </w:rPr>
              <w:t>any industry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11481C78" w14:textId="40D957D1" w:rsidR="009D1F9A" w:rsidRPr="004422B9" w:rsidRDefault="009D1F9A" w:rsidP="004940C4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 xml:space="preserve">b) Explain the importance of Industrial </w:t>
            </w:r>
            <w:r w:rsidR="004940C4">
              <w:rPr>
                <w:rFonts w:eastAsia="Arial Unicode MS"/>
                <w:bCs/>
                <w:sz w:val="24"/>
                <w:szCs w:val="24"/>
              </w:rPr>
              <w:t>D</w:t>
            </w:r>
            <w:r w:rsidRPr="004422B9">
              <w:rPr>
                <w:rFonts w:eastAsia="Arial Unicode MS"/>
                <w:bCs/>
                <w:sz w:val="24"/>
                <w:szCs w:val="24"/>
              </w:rPr>
              <w:t>ispute</w:t>
            </w:r>
            <w:r w:rsidR="004940C4">
              <w:rPr>
                <w:rFonts w:eastAsia="Arial Unicode MS"/>
                <w:bCs/>
                <w:sz w:val="24"/>
                <w:szCs w:val="24"/>
              </w:rPr>
              <w:t>s</w:t>
            </w:r>
            <w:r w:rsidRPr="004422B9">
              <w:rPr>
                <w:rFonts w:eastAsia="Arial Unicode MS"/>
                <w:bCs/>
                <w:sz w:val="24"/>
                <w:szCs w:val="24"/>
              </w:rPr>
              <w:t xml:space="preserve"> Act 1947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1678DE5F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5F78D86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4FD0B31" w14:textId="5B932A93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2AA35BE0" w14:textId="37D53620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422B9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58086AA1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55EF7C8D" w14:textId="77777777" w:rsidR="009D1F9A" w:rsidRPr="004422B9" w:rsidRDefault="009D1F9A" w:rsidP="00C201DD">
            <w:pPr>
              <w:rPr>
                <w:rFonts w:eastAsia="Arial Unicode MS"/>
                <w:bCs/>
                <w:sz w:val="24"/>
                <w:szCs w:val="24"/>
              </w:rPr>
            </w:pPr>
            <w:r w:rsidRPr="004422B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3805325C" w14:textId="364E9B44" w:rsidR="009D1F9A" w:rsidRPr="00C201DD" w:rsidRDefault="009D1F9A" w:rsidP="00C201DD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9D1F9A" w:rsidRPr="00C201DD" w:rsidSect="004940C4">
      <w:footerReference w:type="default" r:id="rId9"/>
      <w:pgSz w:w="12240" w:h="15840"/>
      <w:pgMar w:top="426" w:right="616" w:bottom="851" w:left="567" w:header="720" w:footer="2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99333" w14:textId="77777777" w:rsidR="00376D5A" w:rsidRDefault="00376D5A" w:rsidP="00450012">
      <w:pPr>
        <w:spacing w:after="0" w:line="240" w:lineRule="auto"/>
      </w:pPr>
      <w:r>
        <w:separator/>
      </w:r>
    </w:p>
  </w:endnote>
  <w:endnote w:type="continuationSeparator" w:id="0">
    <w:p w14:paraId="774B9830" w14:textId="77777777" w:rsidR="00376D5A" w:rsidRDefault="00376D5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62295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62295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D07B5" w14:textId="77777777" w:rsidR="00376D5A" w:rsidRDefault="00376D5A" w:rsidP="00450012">
      <w:pPr>
        <w:spacing w:after="0" w:line="240" w:lineRule="auto"/>
      </w:pPr>
      <w:r>
        <w:separator/>
      </w:r>
    </w:p>
  </w:footnote>
  <w:footnote w:type="continuationSeparator" w:id="0">
    <w:p w14:paraId="468C6382" w14:textId="77777777" w:rsidR="00376D5A" w:rsidRDefault="00376D5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016A"/>
    <w:multiLevelType w:val="hybridMultilevel"/>
    <w:tmpl w:val="D6B2021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F245B"/>
    <w:multiLevelType w:val="hybridMultilevel"/>
    <w:tmpl w:val="E19A4B8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D1362"/>
    <w:multiLevelType w:val="hybridMultilevel"/>
    <w:tmpl w:val="00C86D7A"/>
    <w:lvl w:ilvl="0" w:tplc="FB7C73DA">
      <w:start w:val="1"/>
      <w:numFmt w:val="lowerRoman"/>
      <w:lvlText w:val="%1)"/>
      <w:lvlJc w:val="left"/>
      <w:pPr>
        <w:ind w:left="28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12CE"/>
    <w:rsid w:val="00021C7C"/>
    <w:rsid w:val="000321DF"/>
    <w:rsid w:val="00056F95"/>
    <w:rsid w:val="0006496C"/>
    <w:rsid w:val="0009480B"/>
    <w:rsid w:val="000978D2"/>
    <w:rsid w:val="000A1407"/>
    <w:rsid w:val="000B07AD"/>
    <w:rsid w:val="000B5760"/>
    <w:rsid w:val="000E3491"/>
    <w:rsid w:val="000E7D94"/>
    <w:rsid w:val="00114639"/>
    <w:rsid w:val="00115EDD"/>
    <w:rsid w:val="00120A87"/>
    <w:rsid w:val="00122B30"/>
    <w:rsid w:val="00130B2B"/>
    <w:rsid w:val="001371A3"/>
    <w:rsid w:val="0014647E"/>
    <w:rsid w:val="00151CAC"/>
    <w:rsid w:val="00154B86"/>
    <w:rsid w:val="00187020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21A83"/>
    <w:rsid w:val="00226A35"/>
    <w:rsid w:val="00231B3D"/>
    <w:rsid w:val="00252301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7264A"/>
    <w:rsid w:val="00376D5A"/>
    <w:rsid w:val="00385E3B"/>
    <w:rsid w:val="003B5F6F"/>
    <w:rsid w:val="003C66BF"/>
    <w:rsid w:val="003C6AA8"/>
    <w:rsid w:val="003E27EC"/>
    <w:rsid w:val="00426CC0"/>
    <w:rsid w:val="004276E5"/>
    <w:rsid w:val="004422B9"/>
    <w:rsid w:val="00443C54"/>
    <w:rsid w:val="00450012"/>
    <w:rsid w:val="00450349"/>
    <w:rsid w:val="00450DB4"/>
    <w:rsid w:val="00490ACC"/>
    <w:rsid w:val="004940C4"/>
    <w:rsid w:val="004C0E5D"/>
    <w:rsid w:val="004D5308"/>
    <w:rsid w:val="004E0875"/>
    <w:rsid w:val="004E0E1A"/>
    <w:rsid w:val="004E2D50"/>
    <w:rsid w:val="004E3A77"/>
    <w:rsid w:val="004E53F7"/>
    <w:rsid w:val="004E7AB3"/>
    <w:rsid w:val="00503CB3"/>
    <w:rsid w:val="00513658"/>
    <w:rsid w:val="00515117"/>
    <w:rsid w:val="005157EA"/>
    <w:rsid w:val="005605A6"/>
    <w:rsid w:val="005724F2"/>
    <w:rsid w:val="00590257"/>
    <w:rsid w:val="005B1AC0"/>
    <w:rsid w:val="005B2FA8"/>
    <w:rsid w:val="005B31B5"/>
    <w:rsid w:val="005D530A"/>
    <w:rsid w:val="005E0588"/>
    <w:rsid w:val="005F37B6"/>
    <w:rsid w:val="005F3953"/>
    <w:rsid w:val="00600462"/>
    <w:rsid w:val="00606216"/>
    <w:rsid w:val="006105BD"/>
    <w:rsid w:val="00613EE1"/>
    <w:rsid w:val="006375BD"/>
    <w:rsid w:val="0064168C"/>
    <w:rsid w:val="006417B7"/>
    <w:rsid w:val="006521EA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2295"/>
    <w:rsid w:val="00763FF5"/>
    <w:rsid w:val="00777544"/>
    <w:rsid w:val="00780DE2"/>
    <w:rsid w:val="00787219"/>
    <w:rsid w:val="007B0F05"/>
    <w:rsid w:val="007B7B9D"/>
    <w:rsid w:val="007E1DED"/>
    <w:rsid w:val="00820452"/>
    <w:rsid w:val="00821760"/>
    <w:rsid w:val="008343FA"/>
    <w:rsid w:val="008412B9"/>
    <w:rsid w:val="00855A57"/>
    <w:rsid w:val="00866E6E"/>
    <w:rsid w:val="0087362D"/>
    <w:rsid w:val="008823E8"/>
    <w:rsid w:val="00890275"/>
    <w:rsid w:val="008907F7"/>
    <w:rsid w:val="00891BE5"/>
    <w:rsid w:val="00895EDB"/>
    <w:rsid w:val="008C724B"/>
    <w:rsid w:val="008D285F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26CC"/>
    <w:rsid w:val="00985572"/>
    <w:rsid w:val="00985A5C"/>
    <w:rsid w:val="009A6749"/>
    <w:rsid w:val="009D1F9A"/>
    <w:rsid w:val="009D2BC7"/>
    <w:rsid w:val="009E09ED"/>
    <w:rsid w:val="009E1F7E"/>
    <w:rsid w:val="009E7D71"/>
    <w:rsid w:val="00A01BD0"/>
    <w:rsid w:val="00A1787B"/>
    <w:rsid w:val="00A5361E"/>
    <w:rsid w:val="00A56629"/>
    <w:rsid w:val="00A56AAB"/>
    <w:rsid w:val="00A61618"/>
    <w:rsid w:val="00A80F12"/>
    <w:rsid w:val="00A91E79"/>
    <w:rsid w:val="00AB621F"/>
    <w:rsid w:val="00AD6CC6"/>
    <w:rsid w:val="00AE2015"/>
    <w:rsid w:val="00AE67D5"/>
    <w:rsid w:val="00AE7988"/>
    <w:rsid w:val="00B050E7"/>
    <w:rsid w:val="00B31760"/>
    <w:rsid w:val="00B32B94"/>
    <w:rsid w:val="00B64AA1"/>
    <w:rsid w:val="00B7224B"/>
    <w:rsid w:val="00B85A1C"/>
    <w:rsid w:val="00B867A9"/>
    <w:rsid w:val="00BA46C1"/>
    <w:rsid w:val="00BD72BB"/>
    <w:rsid w:val="00BE3F3E"/>
    <w:rsid w:val="00C067A5"/>
    <w:rsid w:val="00C118B7"/>
    <w:rsid w:val="00C201DD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7287"/>
    <w:rsid w:val="00D01DBE"/>
    <w:rsid w:val="00D103BF"/>
    <w:rsid w:val="00D116EC"/>
    <w:rsid w:val="00D16205"/>
    <w:rsid w:val="00D23716"/>
    <w:rsid w:val="00D33759"/>
    <w:rsid w:val="00D61A06"/>
    <w:rsid w:val="00D87D82"/>
    <w:rsid w:val="00D90145"/>
    <w:rsid w:val="00DA3AF9"/>
    <w:rsid w:val="00DE241E"/>
    <w:rsid w:val="00E01711"/>
    <w:rsid w:val="00E32FE6"/>
    <w:rsid w:val="00E365BA"/>
    <w:rsid w:val="00E41E95"/>
    <w:rsid w:val="00E63A7C"/>
    <w:rsid w:val="00E932E4"/>
    <w:rsid w:val="00E9525A"/>
    <w:rsid w:val="00EA718A"/>
    <w:rsid w:val="00EB0604"/>
    <w:rsid w:val="00EC1A59"/>
    <w:rsid w:val="00ED1DC6"/>
    <w:rsid w:val="00ED3ED6"/>
    <w:rsid w:val="00EE6B3F"/>
    <w:rsid w:val="00EF0D17"/>
    <w:rsid w:val="00EF6930"/>
    <w:rsid w:val="00EF718E"/>
    <w:rsid w:val="00F3080C"/>
    <w:rsid w:val="00F3671A"/>
    <w:rsid w:val="00F47896"/>
    <w:rsid w:val="00F5062D"/>
    <w:rsid w:val="00F6120D"/>
    <w:rsid w:val="00F762C4"/>
    <w:rsid w:val="00F87E7C"/>
    <w:rsid w:val="00F91F10"/>
    <w:rsid w:val="00F956E6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103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C4CB3-A0BD-4BDA-9246-93C863C4B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20</cp:revision>
  <cp:lastPrinted>2024-12-20T08:19:00Z</cp:lastPrinted>
  <dcterms:created xsi:type="dcterms:W3CDTF">2013-12-20T07:44:00Z</dcterms:created>
  <dcterms:modified xsi:type="dcterms:W3CDTF">2024-12-20T08:19:00Z</dcterms:modified>
</cp:coreProperties>
</file>